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FB0F" w14:textId="2CE4CCFA" w:rsidR="000655E3" w:rsidRDefault="00EF5F6A" w:rsidP="006704C4">
      <w:pPr>
        <w:ind w:leftChars="67" w:left="141"/>
        <w:jc w:val="left"/>
        <w:rPr>
          <w:rFonts w:ascii="メイリオ" w:hAnsi="メイリオ" w:cs="メイリオ"/>
          <w:sz w:val="18"/>
        </w:rPr>
      </w:pPr>
      <w:r>
        <w:rPr>
          <w:rFonts w:ascii="メイリオ" w:hAnsi="メイリオ" w:cs="メイリオ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6EAE" wp14:editId="167F2BCF">
                <wp:simplePos x="0" y="0"/>
                <wp:positionH relativeFrom="margin">
                  <wp:align>right</wp:align>
                </wp:positionH>
                <wp:positionV relativeFrom="paragraph">
                  <wp:posOffset>-403225</wp:posOffset>
                </wp:positionV>
                <wp:extent cx="756285" cy="360045"/>
                <wp:effectExtent l="19050" t="19050" r="43815" b="400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BE674" w14:textId="77777777" w:rsidR="00EF5F6A" w:rsidRPr="009B7F3B" w:rsidRDefault="00EF5F6A" w:rsidP="00EF5F6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B7F3B">
                              <w:rPr>
                                <w:rFonts w:hint="eastAsia"/>
                                <w:b/>
                                <w:sz w:val="28"/>
                              </w:rPr>
                              <w:t>再提出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86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5pt;margin-top:-31.75pt;width:59.55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" strokeweight="4.5pt">
                <v:stroke linestyle="thickThin"/>
                <v:textbox inset="5.85pt,.7pt,5.85pt,.7pt">
                  <w:txbxContent>
                    <w:p w14:paraId="399BE674" w14:textId="77777777" w:rsidR="00EF5F6A" w:rsidRPr="009B7F3B" w:rsidRDefault="00EF5F6A" w:rsidP="00EF5F6A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9B7F3B">
                        <w:rPr>
                          <w:rFonts w:hint="eastAsia"/>
                          <w:b/>
                          <w:sz w:val="28"/>
                        </w:rPr>
                        <w:t>再提出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5E3">
        <w:rPr>
          <w:rFonts w:ascii="メイリオ" w:hAnsi="メイリオ" w:cs="メイリオ" w:hint="eastAsia"/>
          <w:sz w:val="18"/>
        </w:rPr>
        <w:t>合同会社働く楽しさ研究所　キャリアコンサルタント更新講習</w:t>
      </w:r>
    </w:p>
    <w:p w14:paraId="2AC56EA0" w14:textId="77777777" w:rsidR="00A134D4" w:rsidRDefault="00A134D4" w:rsidP="00A134D4">
      <w:pPr>
        <w:ind w:leftChars="67" w:left="141"/>
        <w:jc w:val="left"/>
        <w:rPr>
          <w:rFonts w:ascii="メイリオ" w:hAnsi="メイリオ" w:cs="メイリオ"/>
          <w:sz w:val="18"/>
        </w:rPr>
      </w:pPr>
      <w:r>
        <w:rPr>
          <w:rFonts w:ascii="メイリオ" w:hAnsi="メイリオ" w:cs="メイリオ" w:hint="eastAsia"/>
          <w:sz w:val="18"/>
        </w:rPr>
        <w:t>講習名「</w:t>
      </w:r>
      <w:r w:rsidRPr="0054270A">
        <w:rPr>
          <w:rFonts w:ascii="メイリオ" w:hAnsi="メイリオ" w:cs="メイリオ" w:hint="eastAsia"/>
          <w:sz w:val="18"/>
        </w:rPr>
        <w:t>洞察力を高めて相談者の本音に気づける環境理解のしかた</w:t>
      </w:r>
      <w:r w:rsidRPr="000655E3">
        <w:rPr>
          <w:rFonts w:ascii="メイリオ" w:hAnsi="メイリオ" w:cs="メイリオ" w:hint="eastAsia"/>
          <w:sz w:val="18"/>
        </w:rPr>
        <w:t>（技能講習）</w:t>
      </w:r>
      <w:r>
        <w:rPr>
          <w:rFonts w:ascii="メイリオ" w:hAnsi="メイリオ" w:cs="メイリオ" w:hint="eastAsia"/>
          <w:sz w:val="18"/>
        </w:rPr>
        <w:t>」</w:t>
      </w:r>
    </w:p>
    <w:p w14:paraId="389C30AF" w14:textId="12CB67C0" w:rsidR="001D288F" w:rsidRDefault="00A134D4" w:rsidP="00A134D4">
      <w:pPr>
        <w:ind w:leftChars="67" w:left="141"/>
        <w:jc w:val="left"/>
        <w:rPr>
          <w:rFonts w:ascii="メイリオ" w:hAnsi="メイリオ" w:cs="メイリオ"/>
          <w:sz w:val="18"/>
        </w:rPr>
      </w:pPr>
      <w:r>
        <w:rPr>
          <w:rFonts w:ascii="メイリオ" w:hAnsi="メイリオ" w:cs="メイリオ" w:hint="eastAsia"/>
          <w:sz w:val="18"/>
        </w:rPr>
        <w:t>（旧称）相談者を取り巻く</w:t>
      </w:r>
      <w:r w:rsidRPr="000655E3">
        <w:rPr>
          <w:rFonts w:ascii="メイリオ" w:hAnsi="メイリオ" w:cs="メイリオ" w:hint="eastAsia"/>
          <w:sz w:val="18"/>
        </w:rPr>
        <w:t>環境への</w:t>
      </w:r>
      <w:r>
        <w:rPr>
          <w:rFonts w:ascii="メイリオ" w:hAnsi="メイリオ" w:cs="メイリオ" w:hint="eastAsia"/>
          <w:sz w:val="18"/>
        </w:rPr>
        <w:t>理解</w:t>
      </w:r>
      <w:r w:rsidRPr="000655E3">
        <w:rPr>
          <w:rFonts w:ascii="メイリオ" w:hAnsi="メイリオ" w:cs="メイリオ" w:hint="eastAsia"/>
          <w:sz w:val="18"/>
        </w:rPr>
        <w:t>を事例とディスカッションを通じて</w:t>
      </w:r>
      <w:r>
        <w:rPr>
          <w:rFonts w:ascii="メイリオ" w:hAnsi="メイリオ" w:cs="メイリオ" w:hint="eastAsia"/>
          <w:sz w:val="18"/>
        </w:rPr>
        <w:t>深める</w:t>
      </w:r>
    </w:p>
    <w:p w14:paraId="2057E5E0" w14:textId="77777777" w:rsidR="00A134D4" w:rsidRDefault="00A134D4" w:rsidP="00A134D4">
      <w:pPr>
        <w:ind w:leftChars="67" w:left="141"/>
        <w:jc w:val="left"/>
        <w:rPr>
          <w:rFonts w:ascii="メイリオ" w:hAnsi="メイリオ" w:cs="メイリオ" w:hint="eastAsia"/>
          <w:sz w:val="18"/>
        </w:rPr>
      </w:pPr>
    </w:p>
    <w:p w14:paraId="57BF24D7" w14:textId="2B9FFA21" w:rsidR="00FB0D9A" w:rsidRPr="00FB0D9A" w:rsidRDefault="00DE1C2D" w:rsidP="0058401F">
      <w:pPr>
        <w:ind w:leftChars="-202" w:left="142" w:hangingChars="202" w:hanging="566"/>
        <w:jc w:val="center"/>
        <w:rPr>
          <w:rFonts w:ascii="メイリオ" w:hAnsi="メイリオ" w:cs="メイリオ"/>
          <w:b/>
          <w:sz w:val="28"/>
        </w:rPr>
      </w:pPr>
      <w:r>
        <w:rPr>
          <w:rFonts w:ascii="メイリオ" w:hAnsi="メイリオ" w:cs="メイリオ" w:hint="eastAsia"/>
          <w:b/>
          <w:sz w:val="28"/>
        </w:rPr>
        <w:t xml:space="preserve">　　</w:t>
      </w:r>
      <w:r w:rsidR="00F306EB" w:rsidRPr="00F306EB">
        <w:rPr>
          <w:rFonts w:ascii="メイリオ" w:hAnsi="メイリオ" w:cs="メイリオ" w:hint="eastAsia"/>
          <w:b/>
          <w:sz w:val="28"/>
        </w:rPr>
        <w:t>習熟度確認試験</w:t>
      </w:r>
      <w:r w:rsidR="00953DC9" w:rsidRPr="00DE1C2D">
        <w:rPr>
          <w:rFonts w:ascii="メイリオ" w:hAnsi="メイリオ" w:cs="メイリオ" w:hint="eastAsia"/>
          <w:b/>
        </w:rPr>
        <w:t>（両面）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3525"/>
      </w:tblGrid>
      <w:tr w:rsidR="00FB0D9A" w:rsidRPr="00CC15D3" w14:paraId="08AA448F" w14:textId="77777777" w:rsidTr="00475ED9">
        <w:tc>
          <w:tcPr>
            <w:tcW w:w="4980" w:type="dxa"/>
            <w:shd w:val="clear" w:color="auto" w:fill="auto"/>
          </w:tcPr>
          <w:p w14:paraId="5AF541BE" w14:textId="77777777" w:rsidR="000655E3" w:rsidRDefault="000655E3" w:rsidP="00CC15D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</w:p>
          <w:p w14:paraId="0DE7F69C" w14:textId="77777777" w:rsidR="00FB0D9A" w:rsidRPr="00CC15D3" w:rsidRDefault="000655E3" w:rsidP="00CC15D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>国家資格キャリアコンサルタント登録</w:t>
            </w:r>
            <w:r w:rsidR="00FB0D9A" w:rsidRPr="00CC15D3">
              <w:rPr>
                <w:rFonts w:ascii="メイリオ" w:hAnsi="メイリオ" w:cs="メイリオ" w:hint="eastAsia"/>
                <w:sz w:val="18"/>
              </w:rPr>
              <w:t>番号：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14:paraId="16EC7752" w14:textId="77777777" w:rsidR="00FB0D9A" w:rsidRPr="00CC15D3" w:rsidRDefault="00FB0D9A" w:rsidP="00CC15D3">
            <w:pPr>
              <w:spacing w:line="240" w:lineRule="auto"/>
              <w:rPr>
                <w:rFonts w:ascii="メイリオ" w:hAnsi="メイリオ" w:cs="メイリオ"/>
                <w:sz w:val="18"/>
              </w:rPr>
            </w:pPr>
          </w:p>
        </w:tc>
      </w:tr>
      <w:tr w:rsidR="00FB0D9A" w:rsidRPr="00CC15D3" w14:paraId="2A64D62F" w14:textId="77777777" w:rsidTr="00475ED9">
        <w:tc>
          <w:tcPr>
            <w:tcW w:w="4980" w:type="dxa"/>
            <w:shd w:val="clear" w:color="auto" w:fill="auto"/>
          </w:tcPr>
          <w:p w14:paraId="0714C52B" w14:textId="77777777" w:rsidR="00FB0D9A" w:rsidRPr="00CC15D3" w:rsidRDefault="00FB0D9A" w:rsidP="00CC15D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 w:rsidRPr="00CC15D3">
              <w:rPr>
                <w:rFonts w:ascii="メイリオ" w:hAnsi="メイリオ" w:cs="メイリオ" w:hint="eastAsia"/>
                <w:sz w:val="18"/>
              </w:rPr>
              <w:t>氏名：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CC455" w14:textId="77777777" w:rsidR="00FB0D9A" w:rsidRPr="00CC15D3" w:rsidRDefault="00FB0D9A" w:rsidP="00CC15D3">
            <w:pPr>
              <w:spacing w:line="240" w:lineRule="auto"/>
              <w:rPr>
                <w:rFonts w:ascii="メイリオ" w:hAnsi="メイリオ" w:cs="メイリオ"/>
                <w:sz w:val="18"/>
              </w:rPr>
            </w:pPr>
          </w:p>
        </w:tc>
      </w:tr>
      <w:tr w:rsidR="00B343F1" w:rsidRPr="00CC15D3" w14:paraId="16C8E05F" w14:textId="77777777" w:rsidTr="00475ED9">
        <w:tc>
          <w:tcPr>
            <w:tcW w:w="4980" w:type="dxa"/>
            <w:shd w:val="clear" w:color="auto" w:fill="auto"/>
          </w:tcPr>
          <w:p w14:paraId="797992BA" w14:textId="77777777" w:rsidR="00B343F1" w:rsidRPr="00CC15D3" w:rsidRDefault="000655E3" w:rsidP="00FC5AC1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>受講年月日</w:t>
            </w:r>
            <w:r w:rsidR="00B343F1">
              <w:rPr>
                <w:rFonts w:ascii="メイリオ" w:hAnsi="メイリオ" w:cs="メイリオ" w:hint="eastAsia"/>
                <w:sz w:val="18"/>
              </w:rPr>
              <w:t>：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ED89D" w14:textId="77777777" w:rsidR="00B343F1" w:rsidRPr="00CC15D3" w:rsidRDefault="000655E3" w:rsidP="000655E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 xml:space="preserve">　年　　</w:t>
            </w:r>
            <w:r w:rsidR="00D07B7D">
              <w:rPr>
                <w:rFonts w:ascii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hAnsi="メイリオ" w:cs="メイリオ" w:hint="eastAsia"/>
                <w:sz w:val="18"/>
              </w:rPr>
              <w:t xml:space="preserve">月　</w:t>
            </w:r>
            <w:r w:rsidR="00D07B7D">
              <w:rPr>
                <w:rFonts w:ascii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hAnsi="メイリオ" w:cs="メイリオ" w:hint="eastAsia"/>
                <w:sz w:val="18"/>
              </w:rPr>
              <w:t xml:space="preserve">　日　</w:t>
            </w:r>
            <w:r w:rsidR="00D07B7D">
              <w:rPr>
                <w:rFonts w:ascii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hAnsi="メイリオ" w:cs="メイリオ" w:hint="eastAsia"/>
                <w:sz w:val="18"/>
              </w:rPr>
              <w:t xml:space="preserve">　曜日</w:t>
            </w:r>
          </w:p>
        </w:tc>
      </w:tr>
      <w:tr w:rsidR="00475ED9" w:rsidRPr="00CC15D3" w14:paraId="234A4EB3" w14:textId="77777777" w:rsidTr="00475ED9">
        <w:tc>
          <w:tcPr>
            <w:tcW w:w="4980" w:type="dxa"/>
            <w:shd w:val="clear" w:color="auto" w:fill="auto"/>
          </w:tcPr>
          <w:p w14:paraId="4661F313" w14:textId="34E49D27" w:rsidR="00475ED9" w:rsidRDefault="00475ED9" w:rsidP="00475ED9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>資格更新期限日：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6F10D" w14:textId="6FB36A4F" w:rsidR="00475ED9" w:rsidRDefault="00475ED9" w:rsidP="00475ED9">
            <w:pPr>
              <w:wordWrap w:val="0"/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 xml:space="preserve">　年　　　月　　　日　　　　　</w:t>
            </w:r>
          </w:p>
        </w:tc>
      </w:tr>
      <w:tr w:rsidR="00660DC5" w:rsidRPr="00CC15D3" w14:paraId="3BF7CC41" w14:textId="77777777" w:rsidTr="00475ED9">
        <w:trPr>
          <w:trHeight w:val="20"/>
        </w:trPr>
        <w:tc>
          <w:tcPr>
            <w:tcW w:w="4980" w:type="dxa"/>
            <w:shd w:val="clear" w:color="auto" w:fill="auto"/>
          </w:tcPr>
          <w:p w14:paraId="33544E1E" w14:textId="77777777" w:rsidR="00660DC5" w:rsidRPr="00660DC5" w:rsidRDefault="00660DC5" w:rsidP="001523E6">
            <w:pPr>
              <w:spacing w:line="240" w:lineRule="auto"/>
              <w:jc w:val="right"/>
              <w:rPr>
                <w:rFonts w:ascii="メイリオ" w:hAnsi="メイリオ" w:cs="メイリオ"/>
                <w:sz w:val="6"/>
                <w:szCs w:val="6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</w:tcPr>
          <w:p w14:paraId="444591D1" w14:textId="77777777" w:rsidR="00660DC5" w:rsidRPr="00660DC5" w:rsidRDefault="00660DC5" w:rsidP="001523E6">
            <w:pPr>
              <w:spacing w:line="240" w:lineRule="auto"/>
              <w:rPr>
                <w:rFonts w:ascii="メイリオ" w:hAnsi="メイリオ" w:cs="メイリオ"/>
                <w:sz w:val="6"/>
                <w:szCs w:val="6"/>
              </w:rPr>
            </w:pPr>
          </w:p>
        </w:tc>
      </w:tr>
    </w:tbl>
    <w:p w14:paraId="2C639E79" w14:textId="77777777" w:rsidR="00B343F1" w:rsidRDefault="00B343F1" w:rsidP="00B343F1">
      <w:pPr>
        <w:rPr>
          <w:rFonts w:ascii="メイリオ" w:hAnsi="メイリオ" w:cs="メイリオ"/>
        </w:rPr>
      </w:pPr>
    </w:p>
    <w:p w14:paraId="04C35F07" w14:textId="77777777" w:rsidR="00654D47" w:rsidRDefault="00DE1C2D" w:rsidP="00654D47">
      <w:pPr>
        <w:ind w:leftChars="-135" w:left="1" w:hangingChars="142" w:hanging="284"/>
        <w:rPr>
          <w:rFonts w:ascii="メイリオ" w:hAnsi="メイリオ" w:cs="メイリオ"/>
          <w:sz w:val="20"/>
        </w:rPr>
      </w:pPr>
      <w:r w:rsidRPr="00DE1C2D">
        <w:rPr>
          <w:rFonts w:ascii="メイリオ" w:hAnsi="メイリオ" w:cs="メイリオ" w:hint="eastAsia"/>
          <w:sz w:val="20"/>
        </w:rPr>
        <w:t>【設問1】</w:t>
      </w:r>
    </w:p>
    <w:p w14:paraId="56214591" w14:textId="77777777" w:rsidR="00375551" w:rsidRDefault="00185A1E" w:rsidP="00654D47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>
        <w:rPr>
          <w:rFonts w:ascii="メイリオ" w:hAnsi="メイリオ" w:cs="メイリオ" w:hint="eastAsia"/>
          <w:sz w:val="20"/>
          <w:u w:val="single"/>
        </w:rPr>
        <w:t>今回</w:t>
      </w:r>
      <w:r w:rsidR="000655E3" w:rsidRPr="00DE1C2D">
        <w:rPr>
          <w:rFonts w:ascii="メイリオ" w:hAnsi="メイリオ" w:cs="メイリオ" w:hint="eastAsia"/>
          <w:sz w:val="20"/>
          <w:u w:val="single"/>
        </w:rPr>
        <w:t>の講習で</w:t>
      </w:r>
      <w:r w:rsidR="00375551">
        <w:rPr>
          <w:rFonts w:ascii="メイリオ" w:hAnsi="メイリオ" w:cs="メイリオ" w:hint="eastAsia"/>
          <w:sz w:val="20"/>
          <w:u w:val="single"/>
        </w:rPr>
        <w:t>お伝えした</w:t>
      </w:r>
      <w:r w:rsidR="000655E3" w:rsidRPr="00DE1C2D">
        <w:rPr>
          <w:rFonts w:ascii="メイリオ" w:hAnsi="メイリオ" w:cs="メイリオ" w:hint="eastAsia"/>
          <w:sz w:val="20"/>
          <w:u w:val="single"/>
        </w:rPr>
        <w:t>ことの中で</w:t>
      </w:r>
      <w:r w:rsidR="00FC5AC1" w:rsidRPr="00DE1C2D">
        <w:rPr>
          <w:rFonts w:ascii="メイリオ" w:hAnsi="メイリオ" w:cs="メイリオ" w:hint="eastAsia"/>
          <w:sz w:val="20"/>
          <w:u w:val="single"/>
        </w:rPr>
        <w:t>、</w:t>
      </w:r>
      <w:r w:rsidR="00375551" w:rsidRPr="00375551">
        <w:rPr>
          <w:rFonts w:ascii="メイリオ" w:hAnsi="メイリオ" w:cs="メイリオ" w:hint="eastAsia"/>
          <w:b/>
          <w:sz w:val="20"/>
          <w:u w:val="single"/>
        </w:rPr>
        <w:t>特に大切なキーワード</w:t>
      </w:r>
      <w:r w:rsidR="00375551">
        <w:rPr>
          <w:rFonts w:ascii="メイリオ" w:hAnsi="メイリオ" w:cs="メイリオ" w:hint="eastAsia"/>
          <w:sz w:val="20"/>
          <w:u w:val="single"/>
        </w:rPr>
        <w:t>を以下に挙げています。</w:t>
      </w:r>
    </w:p>
    <w:p w14:paraId="5576A417" w14:textId="77777777" w:rsidR="00513947" w:rsidRPr="00654D47" w:rsidRDefault="00375551" w:rsidP="00654D47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 w:rsidRPr="00375551">
        <w:rPr>
          <w:rFonts w:ascii="メイリオ" w:hAnsi="メイリオ" w:cs="メイリオ" w:hint="eastAsia"/>
          <w:sz w:val="20"/>
          <w:u w:val="single"/>
        </w:rPr>
        <w:t>この中から、</w:t>
      </w:r>
      <w:r w:rsidR="00FC5AC1" w:rsidRPr="00DE1C2D">
        <w:rPr>
          <w:rFonts w:ascii="メイリオ" w:hAnsi="メイリオ" w:cs="メイリオ" w:hint="eastAsia"/>
          <w:b/>
          <w:sz w:val="20"/>
          <w:u w:val="single"/>
        </w:rPr>
        <w:t>今の</w:t>
      </w:r>
      <w:r w:rsidR="000655E3" w:rsidRPr="00DE1C2D">
        <w:rPr>
          <w:rFonts w:ascii="メイリオ" w:hAnsi="メイリオ" w:cs="メイリオ" w:hint="eastAsia"/>
          <w:b/>
          <w:sz w:val="20"/>
          <w:u w:val="single"/>
        </w:rPr>
        <w:t>ご自身</w:t>
      </w:r>
      <w:r w:rsidR="00FC5AC1" w:rsidRPr="00DE1C2D">
        <w:rPr>
          <w:rFonts w:ascii="メイリオ" w:hAnsi="メイリオ" w:cs="メイリオ" w:hint="eastAsia"/>
          <w:b/>
          <w:sz w:val="20"/>
          <w:u w:val="single"/>
        </w:rPr>
        <w:t>にとって重要だと思</w:t>
      </w:r>
      <w:r>
        <w:rPr>
          <w:rFonts w:ascii="メイリオ" w:hAnsi="メイリオ" w:cs="メイリオ" w:hint="eastAsia"/>
          <w:b/>
          <w:sz w:val="20"/>
          <w:u w:val="single"/>
        </w:rPr>
        <w:t>うもの</w:t>
      </w:r>
      <w:r w:rsidR="000655E3" w:rsidRPr="00DE1C2D">
        <w:rPr>
          <w:rFonts w:ascii="メイリオ" w:hAnsi="メイリオ" w:cs="メイリオ" w:hint="eastAsia"/>
          <w:b/>
          <w:sz w:val="20"/>
          <w:u w:val="single"/>
        </w:rPr>
        <w:t>を</w:t>
      </w:r>
      <w:r w:rsidR="00FC5AC1" w:rsidRPr="00DE1C2D">
        <w:rPr>
          <w:rFonts w:ascii="メイリオ" w:hAnsi="メイリオ" w:cs="メイリオ" w:hint="eastAsia"/>
          <w:b/>
          <w:sz w:val="20"/>
          <w:u w:val="single"/>
        </w:rPr>
        <w:t>3つ</w:t>
      </w:r>
      <w:r>
        <w:rPr>
          <w:rFonts w:ascii="メイリオ" w:hAnsi="メイリオ" w:cs="メイリオ" w:hint="eastAsia"/>
          <w:sz w:val="20"/>
          <w:u w:val="single"/>
        </w:rPr>
        <w:t>選んで、丸で囲んで</w:t>
      </w:r>
      <w:r w:rsidR="00FC5AC1" w:rsidRPr="00DE1C2D">
        <w:rPr>
          <w:rFonts w:ascii="メイリオ" w:hAnsi="メイリオ" w:cs="メイリオ" w:hint="eastAsia"/>
          <w:sz w:val="20"/>
          <w:u w:val="single"/>
        </w:rPr>
        <w:t>ください。</w:t>
      </w:r>
      <w:r w:rsidR="006E7E4C" w:rsidRPr="00654D47">
        <w:rPr>
          <w:rFonts w:ascii="メイリオ" w:hAnsi="メイリオ" w:cs="メイリオ" w:hint="eastAsia"/>
          <w:b/>
          <w:sz w:val="20"/>
        </w:rPr>
        <w:t xml:space="preserve"> 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CC7D81" w:rsidRPr="00CC15D3" w14:paraId="0FEFA354" w14:textId="77777777" w:rsidTr="00CC7D81">
        <w:trPr>
          <w:trHeight w:val="907"/>
          <w:jc w:val="center"/>
        </w:trPr>
        <w:tc>
          <w:tcPr>
            <w:tcW w:w="9080" w:type="dxa"/>
            <w:shd w:val="clear" w:color="auto" w:fill="auto"/>
            <w:vAlign w:val="center"/>
          </w:tcPr>
          <w:p w14:paraId="4381ED15" w14:textId="3BFF8E1F" w:rsidR="00181B55" w:rsidRDefault="00181B55" w:rsidP="00181B55">
            <w:pPr>
              <w:spacing w:line="240" w:lineRule="auto"/>
              <w:jc w:val="center"/>
              <w:rPr>
                <w:rFonts w:ascii="メイリオ" w:hAnsi="メイリオ" w:cs="メイリオ"/>
              </w:rPr>
            </w:pPr>
            <w:r w:rsidRPr="00181B55">
              <w:rPr>
                <w:rFonts w:ascii="メイリオ" w:hAnsi="メイリオ" w:cs="メイリオ" w:hint="eastAsia"/>
              </w:rPr>
              <w:t>環境の定義</w:t>
            </w:r>
            <w:r>
              <w:rPr>
                <w:rFonts w:ascii="メイリオ" w:hAnsi="メイリオ" w:cs="メイリオ" w:hint="eastAsia"/>
              </w:rPr>
              <w:t xml:space="preserve">　・　</w:t>
            </w:r>
            <w:r w:rsidRPr="00181B55">
              <w:rPr>
                <w:rFonts w:ascii="メイリオ" w:hAnsi="メイリオ" w:cs="メイリオ" w:hint="eastAsia"/>
              </w:rPr>
              <w:t>周囲との関係性</w:t>
            </w:r>
            <w:r>
              <w:rPr>
                <w:rFonts w:ascii="メイリオ" w:hAnsi="メイリオ" w:cs="メイリオ" w:hint="eastAsia"/>
              </w:rPr>
              <w:t xml:space="preserve">　・　</w:t>
            </w:r>
            <w:r w:rsidRPr="00181B55">
              <w:rPr>
                <w:rFonts w:ascii="メイリオ" w:hAnsi="メイリオ" w:cs="メイリオ" w:hint="eastAsia"/>
              </w:rPr>
              <w:t>問題把握の幅の広がり</w:t>
            </w:r>
            <w:r>
              <w:rPr>
                <w:rFonts w:ascii="メイリオ" w:hAnsi="メイリオ" w:cs="メイリオ" w:hint="eastAsia"/>
              </w:rPr>
              <w:t xml:space="preserve">　・　</w:t>
            </w:r>
            <w:r w:rsidR="00367E68">
              <w:rPr>
                <w:rFonts w:ascii="メイリオ" w:hAnsi="メイリオ" w:cs="メイリオ" w:hint="eastAsia"/>
              </w:rPr>
              <w:t>相談者</w:t>
            </w:r>
            <w:r w:rsidR="00242655">
              <w:rPr>
                <w:rFonts w:ascii="メイリオ" w:hAnsi="メイリオ" w:cs="メイリオ" w:hint="eastAsia"/>
              </w:rPr>
              <w:t>の発言の背景</w:t>
            </w:r>
            <w:r>
              <w:rPr>
                <w:rFonts w:ascii="メイリオ" w:hAnsi="メイリオ" w:cs="メイリオ" w:hint="eastAsia"/>
              </w:rPr>
              <w:t xml:space="preserve">　</w:t>
            </w:r>
          </w:p>
          <w:p w14:paraId="6A711997" w14:textId="4060F389" w:rsidR="00CC7D81" w:rsidRPr="00CC15D3" w:rsidRDefault="00181B55" w:rsidP="00181B55">
            <w:pPr>
              <w:spacing w:line="240" w:lineRule="auto"/>
              <w:jc w:val="center"/>
              <w:rPr>
                <w:rFonts w:ascii="メイリオ" w:hAnsi="メイリオ" w:cs="メイリオ"/>
              </w:rPr>
            </w:pPr>
            <w:r w:rsidRPr="00181B55">
              <w:rPr>
                <w:rFonts w:ascii="メイリオ" w:hAnsi="メイリオ" w:cs="メイリオ" w:hint="eastAsia"/>
              </w:rPr>
              <w:t>相談者の日常</w:t>
            </w:r>
            <w:r>
              <w:rPr>
                <w:rFonts w:ascii="メイリオ" w:hAnsi="メイリオ" w:cs="メイリオ" w:hint="eastAsia"/>
              </w:rPr>
              <w:t xml:space="preserve">　・　</w:t>
            </w:r>
            <w:r w:rsidR="00242655">
              <w:rPr>
                <w:rFonts w:ascii="メイリオ" w:hAnsi="メイリオ" w:cs="メイリオ" w:hint="eastAsia"/>
              </w:rPr>
              <w:t>相談者が言わんとしていること</w:t>
            </w:r>
            <w:r>
              <w:rPr>
                <w:rFonts w:ascii="メイリオ" w:hAnsi="メイリオ" w:cs="メイリオ" w:hint="eastAsia"/>
              </w:rPr>
              <w:t xml:space="preserve">　・　</w:t>
            </w:r>
            <w:r w:rsidR="00242655">
              <w:rPr>
                <w:rFonts w:ascii="メイリオ" w:hAnsi="メイリオ" w:cs="メイリオ" w:hint="eastAsia"/>
              </w:rPr>
              <w:t>相談者の選択による環境変化</w:t>
            </w:r>
          </w:p>
        </w:tc>
      </w:tr>
    </w:tbl>
    <w:p w14:paraId="77598F73" w14:textId="23A04450" w:rsidR="00953DC9" w:rsidRDefault="00953DC9" w:rsidP="006704C4">
      <w:pPr>
        <w:rPr>
          <w:rFonts w:ascii="メイリオ" w:hAnsi="メイリオ" w:cs="メイリオ"/>
          <w:u w:val="single"/>
        </w:rPr>
      </w:pPr>
    </w:p>
    <w:p w14:paraId="02FCFA2A" w14:textId="3800BDF8" w:rsidR="00EE50F5" w:rsidRDefault="00EE50F5" w:rsidP="00EE50F5">
      <w:pPr>
        <w:ind w:leftChars="-135" w:left="1" w:hangingChars="142" w:hanging="284"/>
        <w:rPr>
          <w:rFonts w:ascii="メイリオ" w:hAnsi="メイリオ" w:cs="メイリオ"/>
          <w:sz w:val="20"/>
        </w:rPr>
      </w:pPr>
      <w:r w:rsidRPr="00DE1C2D">
        <w:rPr>
          <w:rFonts w:ascii="メイリオ" w:hAnsi="メイリオ" w:cs="メイリオ" w:hint="eastAsia"/>
          <w:sz w:val="20"/>
        </w:rPr>
        <w:t>【設問</w:t>
      </w:r>
      <w:r>
        <w:rPr>
          <w:rFonts w:ascii="メイリオ" w:hAnsi="メイリオ" w:cs="メイリオ" w:hint="eastAsia"/>
          <w:sz w:val="20"/>
        </w:rPr>
        <w:t>２</w:t>
      </w:r>
      <w:r w:rsidRPr="00DE1C2D">
        <w:rPr>
          <w:rFonts w:ascii="メイリオ" w:hAnsi="メイリオ" w:cs="メイリオ" w:hint="eastAsia"/>
          <w:sz w:val="20"/>
        </w:rPr>
        <w:t>】</w:t>
      </w:r>
    </w:p>
    <w:p w14:paraId="61A0E3D3" w14:textId="64E81447" w:rsidR="00EE50F5" w:rsidRDefault="00EE50F5" w:rsidP="00EE50F5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>
        <w:rPr>
          <w:rFonts w:ascii="メイリオ" w:hAnsi="メイリオ" w:cs="メイリオ" w:hint="eastAsia"/>
          <w:sz w:val="20"/>
          <w:u w:val="single"/>
        </w:rPr>
        <w:t>今回</w:t>
      </w:r>
      <w:r w:rsidRPr="00DE1C2D">
        <w:rPr>
          <w:rFonts w:ascii="メイリオ" w:hAnsi="メイリオ" w:cs="メイリオ" w:hint="eastAsia"/>
          <w:sz w:val="20"/>
          <w:u w:val="single"/>
        </w:rPr>
        <w:t>の講習</w:t>
      </w:r>
      <w:r>
        <w:rPr>
          <w:rFonts w:ascii="メイリオ" w:hAnsi="メイリオ" w:cs="メイリオ" w:hint="eastAsia"/>
          <w:sz w:val="20"/>
          <w:u w:val="single"/>
        </w:rPr>
        <w:t>で学んだことを踏まえて気</w:t>
      </w:r>
      <w:r w:rsidR="0063004F">
        <w:rPr>
          <w:rFonts w:ascii="メイリオ" w:hAnsi="メイリオ" w:cs="メイリオ" w:hint="eastAsia"/>
          <w:sz w:val="20"/>
          <w:u w:val="single"/>
        </w:rPr>
        <w:t>が</w:t>
      </w:r>
      <w:r>
        <w:rPr>
          <w:rFonts w:ascii="メイリオ" w:hAnsi="メイリオ" w:cs="メイリオ" w:hint="eastAsia"/>
          <w:sz w:val="20"/>
          <w:u w:val="single"/>
        </w:rPr>
        <w:t>付いた、面談場面にお</w:t>
      </w:r>
      <w:r w:rsidR="0063004F">
        <w:rPr>
          <w:rFonts w:ascii="メイリオ" w:hAnsi="メイリオ" w:cs="メイリオ" w:hint="eastAsia"/>
          <w:sz w:val="20"/>
          <w:u w:val="single"/>
        </w:rPr>
        <w:t>ける</w:t>
      </w:r>
      <w:r w:rsidR="0063004F">
        <w:rPr>
          <w:rFonts w:ascii="メイリオ" w:hAnsi="メイリオ" w:cs="メイリオ"/>
          <w:sz w:val="20"/>
          <w:u w:val="single"/>
        </w:rPr>
        <w:br/>
      </w:r>
      <w:r w:rsidRPr="00EE50F5">
        <w:rPr>
          <w:rFonts w:ascii="メイリオ" w:hAnsi="メイリオ" w:cs="メイリオ" w:hint="eastAsia"/>
          <w:b/>
          <w:bCs/>
          <w:sz w:val="20"/>
          <w:u w:val="single"/>
        </w:rPr>
        <w:t>自分自身の課題点</w:t>
      </w:r>
      <w:r w:rsidR="0063004F">
        <w:rPr>
          <w:rFonts w:ascii="メイリオ" w:hAnsi="メイリオ" w:cs="メイリオ" w:hint="eastAsia"/>
          <w:b/>
          <w:bCs/>
          <w:sz w:val="20"/>
          <w:u w:val="single"/>
        </w:rPr>
        <w:t>とそれを挙げる理由</w:t>
      </w:r>
      <w:r>
        <w:rPr>
          <w:rFonts w:ascii="メイリオ" w:hAnsi="メイリオ" w:cs="メイリオ" w:hint="eastAsia"/>
          <w:sz w:val="20"/>
          <w:u w:val="single"/>
        </w:rPr>
        <w:t>を具体的に</w:t>
      </w:r>
      <w:r w:rsidR="0063004F">
        <w:rPr>
          <w:rFonts w:ascii="メイリオ" w:hAnsi="メイリオ" w:cs="メイリオ" w:hint="eastAsia"/>
          <w:sz w:val="20"/>
          <w:u w:val="single"/>
        </w:rPr>
        <w:t>書いて</w:t>
      </w:r>
      <w:r>
        <w:rPr>
          <w:rFonts w:ascii="メイリオ" w:hAnsi="メイリオ" w:cs="メイリオ" w:hint="eastAsia"/>
          <w:sz w:val="20"/>
          <w:u w:val="single"/>
        </w:rPr>
        <w:t>ください</w:t>
      </w:r>
      <w:r w:rsidRPr="00DE1C2D">
        <w:rPr>
          <w:rFonts w:ascii="メイリオ" w:hAnsi="メイリオ" w:cs="メイリオ" w:hint="eastAsia"/>
          <w:sz w:val="20"/>
          <w:u w:val="single"/>
        </w:rPr>
        <w:t>。</w:t>
      </w:r>
      <w:r w:rsidRPr="00654D47">
        <w:rPr>
          <w:rFonts w:ascii="メイリオ" w:hAnsi="メイリオ" w:cs="メイリオ" w:hint="eastAsia"/>
          <w:b/>
          <w:sz w:val="20"/>
        </w:rPr>
        <w:t xml:space="preserve"> </w:t>
      </w:r>
      <w:r w:rsidRPr="00DE1C2D">
        <w:rPr>
          <w:rFonts w:ascii="メイリオ" w:hAnsi="メイリオ" w:cs="メイリオ" w:hint="eastAsia"/>
          <w:sz w:val="16"/>
          <w:szCs w:val="16"/>
        </w:rPr>
        <w:t>（</w:t>
      </w:r>
      <w:r>
        <w:rPr>
          <w:rFonts w:ascii="メイリオ" w:hAnsi="メイリオ" w:cs="メイリオ"/>
          <w:sz w:val="16"/>
          <w:szCs w:val="16"/>
        </w:rPr>
        <w:t>1</w:t>
      </w:r>
      <w:r w:rsidRPr="00DE1C2D">
        <w:rPr>
          <w:rFonts w:ascii="メイリオ" w:hAnsi="メイリオ" w:cs="メイリオ" w:hint="eastAsia"/>
          <w:sz w:val="16"/>
          <w:szCs w:val="16"/>
        </w:rPr>
        <w:t>00字）</w:t>
      </w:r>
    </w:p>
    <w:p w14:paraId="5BBBEC4D" w14:textId="365EE0CE" w:rsidR="00EE50F5" w:rsidRDefault="00EE50F5" w:rsidP="00EE50F5">
      <w:pPr>
        <w:ind w:left="160" w:hangingChars="100" w:hanging="160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※自分自身の課題点は○○です、と明記してください。</w:t>
      </w:r>
    </w:p>
    <w:p w14:paraId="4DD0A246" w14:textId="723EB7C3" w:rsidR="00EE50F5" w:rsidRPr="00DE1C2D" w:rsidRDefault="00EE50F5" w:rsidP="00EE50F5">
      <w:pPr>
        <w:ind w:left="160" w:rightChars="-472" w:right="-991" w:hangingChars="100" w:hanging="160"/>
        <w:rPr>
          <w:rFonts w:ascii="メイリオ" w:hAnsi="メイリオ" w:cs="メイリオ"/>
          <w:sz w:val="16"/>
          <w:szCs w:val="16"/>
        </w:rPr>
      </w:pPr>
      <w:r w:rsidRPr="00DE1C2D">
        <w:rPr>
          <w:rFonts w:ascii="メイリオ" w:hAnsi="メイリオ" w:cs="メイリオ" w:hint="eastAsia"/>
          <w:sz w:val="16"/>
          <w:szCs w:val="16"/>
        </w:rPr>
        <w:t>※</w:t>
      </w:r>
      <w:r>
        <w:rPr>
          <w:rFonts w:ascii="メイリオ" w:hAnsi="メイリオ" w:cs="メイリオ" w:hint="eastAsia"/>
          <w:sz w:val="16"/>
          <w:szCs w:val="16"/>
        </w:rPr>
        <w:t>現在面談業務を行なっていない方は、もし自分が面談業務を行なうとしたら、という仮定のもとで課題を挙げてください。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E50F5" w:rsidRPr="00CC15D3" w14:paraId="24CAF566" w14:textId="77777777" w:rsidTr="00D35543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41063" w14:textId="77777777" w:rsidR="00EE50F5" w:rsidRPr="000B725C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B578C4" w14:textId="77777777" w:rsidR="00EE50F5" w:rsidRPr="00125859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E69FA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8819E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563790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9E733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B5FD8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CB54D9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82BC87" w14:textId="77777777" w:rsidR="00EE50F5" w:rsidRPr="00125859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793F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44F7A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DD719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CC43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F671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1B3C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DB4A90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C84BA8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0B419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E0750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4F7783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EE50F5" w:rsidRPr="00CC15D3" w14:paraId="6B20786A" w14:textId="77777777" w:rsidTr="00D35543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351EB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882C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EE4238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6F391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DB33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005377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8ECEF4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A62E7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29F6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B9B6B0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A26557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16878E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B4154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E61F57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D0EB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397E1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6C70C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2EBB8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DDFC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9DF6B3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EE50F5" w:rsidRPr="00CC15D3" w14:paraId="2F0062DC" w14:textId="77777777" w:rsidTr="00D35543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8622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999448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DA778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7788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48167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92558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8F44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EF99D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E7FF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EED0E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92E3E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FFD989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4954E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4A1C19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24B52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47BE9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668921" w14:textId="77777777" w:rsidR="00EE50F5" w:rsidRPr="00125859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7A9A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35BE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888B12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EE50F5" w:rsidRPr="00CC15D3" w14:paraId="100A01E8" w14:textId="77777777" w:rsidTr="00D35543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D4EF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C1B2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B49F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1608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11B03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1907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FC2F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7CF0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AD3F9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6C6E39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CD64A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9B8D1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FD80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8FABB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BB21C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CE0F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1FF4C5" w14:textId="77777777" w:rsidR="00EE50F5" w:rsidRPr="00125859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FDFF8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0052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D137F5E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EE50F5" w:rsidRPr="00CC15D3" w14:paraId="6A46832E" w14:textId="77777777" w:rsidTr="00D35543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AF7E31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CEEF7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C4D46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14A9FC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CA287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7EA004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CD83EE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4B306E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8DC63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FB5A5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C6AF2E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3B21D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8D5247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9A313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5F813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EC300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FC8192" w14:textId="77777777" w:rsidR="00EE50F5" w:rsidRPr="00125859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039AE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595F3C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3A7752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</w:tbl>
    <w:p w14:paraId="7B43A225" w14:textId="6CB05109" w:rsidR="00EE50F5" w:rsidRPr="00EE50F5" w:rsidRDefault="00EE50F5" w:rsidP="00EE50F5">
      <w:pPr>
        <w:ind w:rightChars="-405" w:right="-850"/>
        <w:rPr>
          <w:rFonts w:ascii="メイリオ" w:hAnsi="メイリオ" w:cs="メイリオ"/>
          <w:sz w:val="20"/>
          <w:u w:val="single"/>
        </w:rPr>
      </w:pPr>
    </w:p>
    <w:p w14:paraId="23DBBCD3" w14:textId="6FC2F74F" w:rsidR="00EE50F5" w:rsidRDefault="00EE50F5" w:rsidP="00EE50F5">
      <w:pPr>
        <w:ind w:leftChars="-135" w:left="1" w:hangingChars="142" w:hanging="284"/>
        <w:rPr>
          <w:rFonts w:ascii="メイリオ" w:hAnsi="メイリオ" w:cs="メイリオ"/>
          <w:sz w:val="20"/>
        </w:rPr>
      </w:pPr>
      <w:r w:rsidRPr="00DE1C2D">
        <w:rPr>
          <w:rFonts w:ascii="メイリオ" w:hAnsi="メイリオ" w:cs="メイリオ" w:hint="eastAsia"/>
          <w:sz w:val="20"/>
        </w:rPr>
        <w:t>【設問</w:t>
      </w:r>
      <w:r>
        <w:rPr>
          <w:rFonts w:ascii="メイリオ" w:hAnsi="メイリオ" w:cs="メイリオ" w:hint="eastAsia"/>
          <w:sz w:val="20"/>
        </w:rPr>
        <w:t>３</w:t>
      </w:r>
      <w:r w:rsidRPr="00DE1C2D">
        <w:rPr>
          <w:rFonts w:ascii="メイリオ" w:hAnsi="メイリオ" w:cs="メイリオ" w:hint="eastAsia"/>
          <w:sz w:val="20"/>
        </w:rPr>
        <w:t>】</w:t>
      </w:r>
    </w:p>
    <w:p w14:paraId="376A3E77" w14:textId="134BF8BD" w:rsidR="00EE50F5" w:rsidRPr="00654D47" w:rsidRDefault="00EE50F5" w:rsidP="00EE50F5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>
        <w:rPr>
          <w:rFonts w:ascii="メイリオ" w:hAnsi="メイリオ" w:cs="メイリオ" w:hint="eastAsia"/>
          <w:sz w:val="20"/>
          <w:u w:val="single"/>
        </w:rPr>
        <w:t>設問２で挙げた課題点</w:t>
      </w:r>
      <w:r w:rsidR="0063004F">
        <w:rPr>
          <w:rFonts w:ascii="メイリオ" w:hAnsi="メイリオ" w:cs="メイリオ" w:hint="eastAsia"/>
          <w:sz w:val="20"/>
          <w:u w:val="single"/>
        </w:rPr>
        <w:t>が面談中に出てきてしまうのはどうしてでしょう？</w:t>
      </w:r>
      <w:r w:rsidR="0063004F">
        <w:rPr>
          <w:rFonts w:ascii="メイリオ" w:hAnsi="メイリオ" w:cs="メイリオ"/>
          <w:sz w:val="20"/>
          <w:u w:val="single"/>
        </w:rPr>
        <w:br/>
      </w:r>
      <w:r w:rsidRPr="00EE50F5">
        <w:rPr>
          <w:rFonts w:ascii="メイリオ" w:hAnsi="メイリオ" w:cs="メイリオ" w:hint="eastAsia"/>
          <w:b/>
          <w:bCs/>
          <w:sz w:val="20"/>
          <w:u w:val="single"/>
        </w:rPr>
        <w:t>自分自身の中にある原因</w:t>
      </w:r>
      <w:r>
        <w:rPr>
          <w:rFonts w:ascii="メイリオ" w:hAnsi="メイリオ" w:cs="メイリオ" w:hint="eastAsia"/>
          <w:sz w:val="20"/>
          <w:u w:val="single"/>
        </w:rPr>
        <w:t>を具体的に挙げてください</w:t>
      </w:r>
      <w:r w:rsidRPr="00DE1C2D">
        <w:rPr>
          <w:rFonts w:ascii="メイリオ" w:hAnsi="メイリオ" w:cs="メイリオ" w:hint="eastAsia"/>
          <w:sz w:val="20"/>
          <w:u w:val="single"/>
        </w:rPr>
        <w:t>。</w:t>
      </w:r>
      <w:r w:rsidRPr="00654D47">
        <w:rPr>
          <w:rFonts w:ascii="メイリオ" w:hAnsi="メイリオ" w:cs="メイリオ" w:hint="eastAsia"/>
          <w:b/>
          <w:sz w:val="20"/>
        </w:rPr>
        <w:t xml:space="preserve"> </w:t>
      </w:r>
      <w:r w:rsidR="00B22887" w:rsidRPr="00DE1C2D">
        <w:rPr>
          <w:rFonts w:ascii="メイリオ" w:hAnsi="メイリオ" w:cs="メイリオ" w:hint="eastAsia"/>
          <w:sz w:val="16"/>
          <w:szCs w:val="16"/>
        </w:rPr>
        <w:t>（</w:t>
      </w:r>
      <w:r w:rsidR="00B22887">
        <w:rPr>
          <w:rFonts w:ascii="メイリオ" w:hAnsi="メイリオ" w:cs="メイリオ"/>
          <w:sz w:val="16"/>
          <w:szCs w:val="16"/>
        </w:rPr>
        <w:t>1</w:t>
      </w:r>
      <w:r w:rsidR="00B22887" w:rsidRPr="00DE1C2D">
        <w:rPr>
          <w:rFonts w:ascii="メイリオ" w:hAnsi="メイリオ" w:cs="メイリオ" w:hint="eastAsia"/>
          <w:sz w:val="16"/>
          <w:szCs w:val="16"/>
        </w:rPr>
        <w:t>00字）</w:t>
      </w:r>
    </w:p>
    <w:p w14:paraId="25229549" w14:textId="6492246E" w:rsidR="00EE50F5" w:rsidRDefault="00EE50F5" w:rsidP="00EE50F5">
      <w:pPr>
        <w:ind w:left="160" w:hangingChars="100" w:hanging="160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※自分自身の思考のクセ、囚われ、思い込みなど</w:t>
      </w:r>
      <w:r w:rsidR="00B22887">
        <w:rPr>
          <w:rFonts w:ascii="メイリオ" w:hAnsi="メイリオ" w:cs="メイリオ" w:hint="eastAsia"/>
          <w:sz w:val="16"/>
          <w:szCs w:val="16"/>
        </w:rPr>
        <w:t>、自分の内面にしっかり焦点を当てて書いて</w:t>
      </w:r>
      <w:r>
        <w:rPr>
          <w:rFonts w:ascii="メイリオ" w:hAnsi="メイリオ" w:cs="メイリオ" w:hint="eastAsia"/>
          <w:sz w:val="16"/>
          <w:szCs w:val="16"/>
        </w:rPr>
        <w:t>ください。</w:t>
      </w:r>
    </w:p>
    <w:p w14:paraId="3AC5D029" w14:textId="218E951D" w:rsidR="00EE50F5" w:rsidRPr="00DE1C2D" w:rsidRDefault="00EE50F5" w:rsidP="00EE50F5">
      <w:pPr>
        <w:ind w:left="160" w:rightChars="-472" w:right="-991" w:hangingChars="100" w:hanging="160"/>
        <w:rPr>
          <w:rFonts w:ascii="メイリオ" w:hAnsi="メイリオ" w:cs="メイリオ"/>
          <w:sz w:val="16"/>
          <w:szCs w:val="16"/>
        </w:rPr>
      </w:pPr>
      <w:r w:rsidRPr="00DE1C2D">
        <w:rPr>
          <w:rFonts w:ascii="メイリオ" w:hAnsi="メイリオ" w:cs="メイリオ" w:hint="eastAsia"/>
          <w:sz w:val="16"/>
          <w:szCs w:val="16"/>
        </w:rPr>
        <w:t>※</w:t>
      </w:r>
      <w:r>
        <w:rPr>
          <w:rFonts w:ascii="メイリオ" w:hAnsi="メイリオ" w:cs="メイリオ" w:hint="eastAsia"/>
          <w:sz w:val="16"/>
          <w:szCs w:val="16"/>
        </w:rPr>
        <w:t>現在面談業務を行なっていない方は、もし自分が面談業務を行なうとしたら、という仮定のもとで</w:t>
      </w:r>
      <w:r w:rsidR="002373CE">
        <w:rPr>
          <w:rFonts w:ascii="メイリオ" w:hAnsi="メイリオ" w:cs="メイリオ" w:hint="eastAsia"/>
          <w:sz w:val="16"/>
          <w:szCs w:val="16"/>
        </w:rPr>
        <w:t>原因</w:t>
      </w:r>
      <w:r>
        <w:rPr>
          <w:rFonts w:ascii="メイリオ" w:hAnsi="メイリオ" w:cs="メイリオ" w:hint="eastAsia"/>
          <w:sz w:val="16"/>
          <w:szCs w:val="16"/>
        </w:rPr>
        <w:t>を挙げてください。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E50F5" w:rsidRPr="00CC15D3" w14:paraId="02F4B0E6" w14:textId="77777777" w:rsidTr="00D35543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35B05" w14:textId="77777777" w:rsidR="00EE50F5" w:rsidRPr="000B725C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67AA75" w14:textId="77777777" w:rsidR="00EE50F5" w:rsidRPr="00125859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03039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ADEE27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64BC0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E4C8B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F4BE4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5045C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51158" w14:textId="77777777" w:rsidR="00EE50F5" w:rsidRPr="00125859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A7213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B29A1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F47E4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5CB3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30C6C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10719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E265F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6F0389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E75ED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2DF6D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16320F8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EE50F5" w:rsidRPr="00CC15D3" w14:paraId="0CADCF64" w14:textId="77777777" w:rsidTr="00D35543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332320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7459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967159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71A54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09EECC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1AB94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21F2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B2CCA7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1EB3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88D6C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A43C34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A65B4C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096C98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97D1F9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5EED4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C0F8D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16E6F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72E3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45BA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35C080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EE50F5" w:rsidRPr="00CC15D3" w14:paraId="38F0B8ED" w14:textId="77777777" w:rsidTr="00D35543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F9DBB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6DB6C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A6B0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B7ED5C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9E71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C45E1C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B4DC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C4DEE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A93D68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A59CA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81672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021AC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CB59B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3E2F6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AC6AE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8E623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5A64DF" w14:textId="77777777" w:rsidR="00EE50F5" w:rsidRPr="00125859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C7BC7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5670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8CF049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EE50F5" w:rsidRPr="00CC15D3" w14:paraId="2BD7EE05" w14:textId="77777777" w:rsidTr="00D35543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33770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2874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C5C2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D70D57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7BB0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E5E6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B82FA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08967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0748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02FBB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80714E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87898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428E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A301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452A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A3982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0CEBC" w14:textId="77777777" w:rsidR="00EE50F5" w:rsidRPr="00125859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D7CF7A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F323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B7753D4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EE50F5" w:rsidRPr="00CC15D3" w14:paraId="75EDB1A0" w14:textId="77777777" w:rsidTr="00D35543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D2EEF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272A17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86877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073179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01E1F9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F46E055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18CC4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62CBB7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2DFD3B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587A6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5D9811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9F904D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6FC8CC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76E006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7D1C93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BDF770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CA5AD4" w14:textId="77777777" w:rsidR="00EE50F5" w:rsidRPr="00125859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0B5A5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96C2C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9BC3FEF" w14:textId="77777777" w:rsidR="00EE50F5" w:rsidRPr="00CC15D3" w:rsidRDefault="00EE50F5" w:rsidP="00D35543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</w:tbl>
    <w:p w14:paraId="600B2AC8" w14:textId="77777777" w:rsidR="00A134D4" w:rsidRDefault="00A134D4" w:rsidP="00654D47">
      <w:pPr>
        <w:ind w:leftChars="-135" w:left="-283"/>
        <w:rPr>
          <w:rFonts w:ascii="メイリオ" w:hAnsi="メイリオ" w:cs="メイリオ"/>
          <w:sz w:val="20"/>
          <w:szCs w:val="20"/>
        </w:rPr>
      </w:pPr>
    </w:p>
    <w:p w14:paraId="41E128FC" w14:textId="6C2845D0" w:rsidR="00654D47" w:rsidRDefault="00DE1C2D" w:rsidP="00654D47">
      <w:pPr>
        <w:ind w:leftChars="-135" w:left="-283"/>
        <w:rPr>
          <w:rFonts w:ascii="メイリオ" w:hAnsi="メイリオ" w:cs="メイリオ"/>
          <w:sz w:val="20"/>
          <w:szCs w:val="20"/>
        </w:rPr>
      </w:pPr>
      <w:r w:rsidRPr="00DE1C2D">
        <w:rPr>
          <w:rFonts w:ascii="メイリオ" w:hAnsi="メイリオ" w:cs="メイリオ" w:hint="eastAsia"/>
          <w:sz w:val="20"/>
          <w:szCs w:val="20"/>
        </w:rPr>
        <w:t>【設問</w:t>
      </w:r>
      <w:r w:rsidR="00EE50F5">
        <w:rPr>
          <w:rFonts w:ascii="メイリオ" w:hAnsi="メイリオ" w:cs="メイリオ" w:hint="eastAsia"/>
          <w:sz w:val="20"/>
          <w:szCs w:val="20"/>
        </w:rPr>
        <w:t>４</w:t>
      </w:r>
      <w:r w:rsidRPr="00DE1C2D">
        <w:rPr>
          <w:rFonts w:ascii="メイリオ" w:hAnsi="メイリオ" w:cs="メイリオ" w:hint="eastAsia"/>
          <w:sz w:val="20"/>
          <w:szCs w:val="20"/>
        </w:rPr>
        <w:t>】</w:t>
      </w:r>
    </w:p>
    <w:p w14:paraId="75EE2F46" w14:textId="3D7E92A1" w:rsidR="00953DC9" w:rsidRPr="00635A70" w:rsidRDefault="0063004F" w:rsidP="00FB5593">
      <w:pPr>
        <w:ind w:rightChars="-135" w:right="-283" w:hanging="1"/>
        <w:rPr>
          <w:rFonts w:ascii="メイリオ" w:hAnsi="メイリオ" w:cs="メイリオ"/>
          <w:sz w:val="20"/>
          <w:szCs w:val="20"/>
          <w:u w:val="single"/>
        </w:rPr>
      </w:pPr>
      <w:r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今後、</w:t>
      </w:r>
      <w:r w:rsidR="00B22887"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設問３で挙げた原因を改善・解消していくため</w:t>
      </w:r>
      <w:r w:rsidR="00B22887">
        <w:rPr>
          <w:rFonts w:ascii="メイリオ" w:hAnsi="メイリオ" w:cs="メイリオ" w:hint="eastAsia"/>
          <w:sz w:val="20"/>
          <w:szCs w:val="20"/>
          <w:u w:val="single"/>
        </w:rPr>
        <w:t>に、</w:t>
      </w:r>
      <w:r w:rsidR="00185A1E">
        <w:rPr>
          <w:rFonts w:ascii="メイリオ" w:hAnsi="メイリオ" w:cs="メイリオ" w:hint="eastAsia"/>
          <w:sz w:val="20"/>
          <w:szCs w:val="20"/>
          <w:u w:val="single"/>
        </w:rPr>
        <w:t>今回</w:t>
      </w:r>
      <w:r w:rsidR="00635A70">
        <w:rPr>
          <w:rFonts w:ascii="メイリオ" w:hAnsi="メイリオ" w:cs="メイリオ" w:hint="eastAsia"/>
          <w:sz w:val="20"/>
          <w:szCs w:val="20"/>
          <w:u w:val="single"/>
        </w:rPr>
        <w:t>の講習で</w:t>
      </w:r>
      <w:r w:rsidR="00634457" w:rsidRPr="00DE1C2D">
        <w:rPr>
          <w:rFonts w:ascii="メイリオ" w:hAnsi="メイリオ" w:cs="メイリオ" w:hint="eastAsia"/>
          <w:sz w:val="20"/>
          <w:szCs w:val="20"/>
          <w:u w:val="single"/>
        </w:rPr>
        <w:t>学んだことを</w:t>
      </w:r>
      <w:r w:rsidR="00B22887">
        <w:rPr>
          <w:rFonts w:ascii="メイリオ" w:hAnsi="メイリオ" w:cs="メイリオ" w:hint="eastAsia"/>
          <w:sz w:val="20"/>
          <w:szCs w:val="20"/>
          <w:u w:val="single"/>
        </w:rPr>
        <w:t>、</w:t>
      </w:r>
      <w:r w:rsidR="00B22887">
        <w:rPr>
          <w:rFonts w:ascii="メイリオ" w:hAnsi="メイリオ" w:cs="メイリオ"/>
          <w:sz w:val="20"/>
          <w:szCs w:val="20"/>
          <w:u w:val="single"/>
        </w:rPr>
        <w:br/>
      </w:r>
      <w:r w:rsidR="00635A70" w:rsidRPr="00B22887">
        <w:rPr>
          <w:rFonts w:ascii="メイリオ" w:hAnsi="メイリオ" w:cs="メイリオ" w:hint="eastAsia"/>
          <w:bCs/>
          <w:sz w:val="20"/>
          <w:szCs w:val="20"/>
          <w:u w:val="single"/>
        </w:rPr>
        <w:t>どのように</w:t>
      </w:r>
      <w:r w:rsidR="00634457" w:rsidRPr="00B22887">
        <w:rPr>
          <w:rFonts w:ascii="メイリオ" w:hAnsi="メイリオ" w:cs="メイリオ" w:hint="eastAsia"/>
          <w:bCs/>
          <w:sz w:val="20"/>
          <w:szCs w:val="20"/>
          <w:u w:val="single"/>
        </w:rPr>
        <w:t>活か</w:t>
      </w:r>
      <w:r w:rsidR="000B725C" w:rsidRPr="00B22887">
        <w:rPr>
          <w:rFonts w:ascii="メイリオ" w:hAnsi="メイリオ" w:cs="メイリオ" w:hint="eastAsia"/>
          <w:bCs/>
          <w:sz w:val="20"/>
          <w:szCs w:val="20"/>
          <w:u w:val="single"/>
        </w:rPr>
        <w:t>していく</w:t>
      </w:r>
      <w:r w:rsidR="00B22887">
        <w:rPr>
          <w:rFonts w:ascii="メイリオ" w:hAnsi="メイリオ" w:cs="メイリオ" w:hint="eastAsia"/>
          <w:bCs/>
          <w:sz w:val="20"/>
          <w:szCs w:val="20"/>
          <w:u w:val="single"/>
        </w:rPr>
        <w:t>の</w:t>
      </w:r>
      <w:r w:rsidR="00634457" w:rsidRPr="00B22887">
        <w:rPr>
          <w:rFonts w:ascii="メイリオ" w:hAnsi="メイリオ" w:cs="メイリオ" w:hint="eastAsia"/>
          <w:bCs/>
          <w:sz w:val="20"/>
          <w:szCs w:val="20"/>
          <w:u w:val="single"/>
        </w:rPr>
        <w:t>か</w:t>
      </w:r>
      <w:r w:rsidR="00B22887">
        <w:rPr>
          <w:rFonts w:ascii="メイリオ" w:hAnsi="メイリオ" w:cs="メイリオ" w:hint="eastAsia"/>
          <w:sz w:val="20"/>
          <w:szCs w:val="20"/>
          <w:u w:val="single"/>
        </w:rPr>
        <w:t>について、</w:t>
      </w:r>
      <w:r w:rsidR="00DE1C2D"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設問１</w:t>
      </w:r>
      <w:r w:rsidR="000B725C"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で</w:t>
      </w:r>
      <w:r w:rsidR="00375551"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選んだ</w:t>
      </w:r>
      <w:r w:rsidR="000B725C" w:rsidRPr="00635A70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3</w:t>
      </w:r>
      <w:r w:rsidR="00375551" w:rsidRPr="00635A70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つのキーワード</w:t>
      </w:r>
      <w:r w:rsidR="00B22887"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をすべて含めて</w:t>
      </w:r>
      <w:r w:rsidR="00B22887">
        <w:rPr>
          <w:rFonts w:ascii="メイリオ" w:hAnsi="メイリオ" w:cs="メイリオ" w:hint="eastAsia"/>
          <w:sz w:val="20"/>
          <w:szCs w:val="20"/>
          <w:u w:val="single"/>
        </w:rPr>
        <w:t>、</w:t>
      </w:r>
      <w:r w:rsidR="00B22887">
        <w:rPr>
          <w:rFonts w:ascii="メイリオ" w:hAnsi="メイリオ" w:cs="メイリオ"/>
          <w:sz w:val="20"/>
          <w:szCs w:val="20"/>
          <w:u w:val="single"/>
        </w:rPr>
        <w:br/>
      </w:r>
      <w:r w:rsidR="00B22887"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具体的で効果的な</w:t>
      </w:r>
      <w:r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あなた自身の取り組み</w:t>
      </w:r>
      <w:r w:rsidR="00B22887">
        <w:rPr>
          <w:rFonts w:ascii="メイリオ" w:hAnsi="メイリオ" w:cs="メイリオ" w:hint="eastAsia"/>
          <w:sz w:val="20"/>
          <w:szCs w:val="20"/>
          <w:u w:val="single"/>
        </w:rPr>
        <w:t>を考えて</w:t>
      </w:r>
      <w:r>
        <w:rPr>
          <w:rFonts w:ascii="メイリオ" w:hAnsi="メイリオ" w:cs="メイリオ" w:hint="eastAsia"/>
          <w:sz w:val="20"/>
          <w:szCs w:val="20"/>
          <w:u w:val="single"/>
        </w:rPr>
        <w:t>、</w:t>
      </w:r>
      <w:r w:rsidR="00B22887">
        <w:rPr>
          <w:rFonts w:ascii="メイリオ" w:hAnsi="メイリオ" w:cs="メイリオ" w:hint="eastAsia"/>
          <w:sz w:val="20"/>
          <w:szCs w:val="20"/>
          <w:u w:val="single"/>
        </w:rPr>
        <w:t>書いて</w:t>
      </w:r>
      <w:r w:rsidR="00FC5AC1" w:rsidRPr="00DE1C2D">
        <w:rPr>
          <w:rFonts w:ascii="メイリオ" w:hAnsi="メイリオ" w:cs="メイリオ" w:hint="eastAsia"/>
          <w:sz w:val="20"/>
          <w:szCs w:val="20"/>
          <w:u w:val="single"/>
        </w:rPr>
        <w:t>ください</w:t>
      </w:r>
      <w:r w:rsidR="00FC5AC1" w:rsidRPr="00375551">
        <w:rPr>
          <w:rFonts w:ascii="メイリオ" w:hAnsi="メイリオ" w:cs="メイリオ" w:hint="eastAsia"/>
          <w:sz w:val="20"/>
          <w:szCs w:val="20"/>
          <w:u w:val="single"/>
        </w:rPr>
        <w:t>。</w:t>
      </w:r>
      <w:r w:rsidR="006704C4" w:rsidRPr="00DE1C2D">
        <w:rPr>
          <w:rFonts w:ascii="メイリオ" w:hAnsi="メイリオ" w:cs="メイリオ" w:hint="eastAsia"/>
          <w:sz w:val="16"/>
          <w:szCs w:val="16"/>
        </w:rPr>
        <w:t>（</w:t>
      </w:r>
      <w:r w:rsidR="00B22887">
        <w:rPr>
          <w:rFonts w:ascii="メイリオ" w:hAnsi="メイリオ" w:cs="メイリオ"/>
          <w:sz w:val="16"/>
          <w:szCs w:val="16"/>
        </w:rPr>
        <w:t>5</w:t>
      </w:r>
      <w:r w:rsidR="00FC5AC1" w:rsidRPr="00DE1C2D">
        <w:rPr>
          <w:rFonts w:ascii="メイリオ" w:hAnsi="メイリオ" w:cs="メイリオ" w:hint="eastAsia"/>
          <w:sz w:val="16"/>
          <w:szCs w:val="16"/>
        </w:rPr>
        <w:t>0</w:t>
      </w:r>
      <w:r w:rsidR="006704C4" w:rsidRPr="00DE1C2D">
        <w:rPr>
          <w:rFonts w:ascii="メイリオ" w:hAnsi="メイリオ" w:cs="メイリオ" w:hint="eastAsia"/>
          <w:sz w:val="16"/>
          <w:szCs w:val="16"/>
        </w:rPr>
        <w:t>0字</w:t>
      </w:r>
      <w:r w:rsidR="00953DC9" w:rsidRPr="00DE1C2D">
        <w:rPr>
          <w:rFonts w:ascii="メイリオ" w:hAnsi="メイリオ" w:cs="メイリオ" w:hint="eastAsia"/>
          <w:sz w:val="16"/>
          <w:szCs w:val="16"/>
        </w:rPr>
        <w:t>）</w:t>
      </w:r>
    </w:p>
    <w:p w14:paraId="2444A40E" w14:textId="77777777" w:rsidR="00A57230" w:rsidRDefault="00B22887" w:rsidP="00B22887">
      <w:pPr>
        <w:ind w:hanging="1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※具体的とは…面談場面での応答の言葉を挙げるなど、面談の場面が読み手に伝わるように書いてください。</w:t>
      </w:r>
      <w:r>
        <w:rPr>
          <w:rFonts w:ascii="メイリオ" w:hAnsi="メイリオ" w:cs="メイリオ"/>
          <w:sz w:val="16"/>
          <w:szCs w:val="16"/>
        </w:rPr>
        <w:br/>
      </w:r>
      <w:r>
        <w:rPr>
          <w:rFonts w:ascii="メイリオ" w:hAnsi="メイリオ" w:cs="メイリオ" w:hint="eastAsia"/>
          <w:sz w:val="16"/>
          <w:szCs w:val="16"/>
        </w:rPr>
        <w:t>※効果的とは…</w:t>
      </w:r>
      <w:r w:rsidR="0063004F">
        <w:rPr>
          <w:rFonts w:ascii="メイリオ" w:hAnsi="メイリオ" w:cs="メイリオ" w:hint="eastAsia"/>
          <w:sz w:val="16"/>
          <w:szCs w:val="16"/>
        </w:rPr>
        <w:t>取り組みの</w:t>
      </w:r>
      <w:r>
        <w:rPr>
          <w:rFonts w:ascii="メイリオ" w:hAnsi="メイリオ" w:cs="メイリオ" w:hint="eastAsia"/>
          <w:sz w:val="16"/>
          <w:szCs w:val="16"/>
        </w:rPr>
        <w:t>内容が</w:t>
      </w:r>
      <w:r w:rsidR="0077468D">
        <w:rPr>
          <w:rFonts w:ascii="メイリオ" w:hAnsi="メイリオ" w:cs="メイリオ" w:hint="eastAsia"/>
          <w:sz w:val="16"/>
          <w:szCs w:val="16"/>
        </w:rPr>
        <w:t>設問</w:t>
      </w:r>
      <w:r>
        <w:rPr>
          <w:rFonts w:ascii="メイリオ" w:hAnsi="メイリオ" w:cs="メイリオ" w:hint="eastAsia"/>
          <w:sz w:val="16"/>
          <w:szCs w:val="16"/>
        </w:rPr>
        <w:t>３で挙げた原因の改善・解消につながる</w:t>
      </w:r>
      <w:r w:rsidR="0063004F">
        <w:rPr>
          <w:rFonts w:ascii="メイリオ" w:hAnsi="メイリオ" w:cs="メイリオ" w:hint="eastAsia"/>
          <w:sz w:val="16"/>
          <w:szCs w:val="16"/>
        </w:rPr>
        <w:t>ように</w:t>
      </w:r>
      <w:r>
        <w:rPr>
          <w:rFonts w:ascii="メイリオ" w:hAnsi="メイリオ" w:cs="メイリオ" w:hint="eastAsia"/>
          <w:sz w:val="16"/>
          <w:szCs w:val="16"/>
        </w:rPr>
        <w:t>書いてください。</w:t>
      </w:r>
    </w:p>
    <w:p w14:paraId="6F959852" w14:textId="2CA7844E" w:rsidR="006704C4" w:rsidRPr="00DE1C2D" w:rsidRDefault="00A57230" w:rsidP="00B22887">
      <w:pPr>
        <w:ind w:hanging="1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※キーワードは一字一句変更することなく使用してください。</w:t>
      </w:r>
      <w:r w:rsidR="00B22887">
        <w:rPr>
          <w:rFonts w:ascii="メイリオ" w:hAnsi="メイリオ" w:cs="メイリオ"/>
          <w:sz w:val="16"/>
          <w:szCs w:val="16"/>
        </w:rPr>
        <w:br/>
      </w:r>
      <w:r w:rsidR="00953DC9" w:rsidRPr="00DE1C2D">
        <w:rPr>
          <w:rFonts w:ascii="メイリオ" w:hAnsi="メイリオ" w:cs="メイリオ" w:hint="eastAsia"/>
          <w:sz w:val="16"/>
          <w:szCs w:val="16"/>
        </w:rPr>
        <w:t>※</w:t>
      </w:r>
      <w:r w:rsidR="00CD5061">
        <w:rPr>
          <w:rFonts w:ascii="メイリオ" w:hAnsi="メイリオ" w:cs="メイリオ" w:hint="eastAsia"/>
          <w:sz w:val="16"/>
          <w:szCs w:val="16"/>
        </w:rPr>
        <w:t>現在面談業務を行なっていない方は、</w:t>
      </w:r>
      <w:r w:rsidR="00654D47">
        <w:rPr>
          <w:rFonts w:ascii="メイリオ" w:hAnsi="メイリオ" w:cs="メイリオ" w:hint="eastAsia"/>
          <w:sz w:val="16"/>
          <w:szCs w:val="16"/>
        </w:rPr>
        <w:t>もしご自身が</w:t>
      </w:r>
      <w:r w:rsidR="00CD5061">
        <w:rPr>
          <w:rFonts w:ascii="メイリオ" w:hAnsi="メイリオ" w:cs="メイリオ" w:hint="eastAsia"/>
          <w:sz w:val="16"/>
          <w:szCs w:val="16"/>
        </w:rPr>
        <w:t>面談業務を行なうとしたら</w:t>
      </w:r>
      <w:r w:rsidR="00B22887">
        <w:rPr>
          <w:rFonts w:ascii="メイリオ" w:hAnsi="メイリオ" w:cs="メイリオ" w:hint="eastAsia"/>
          <w:sz w:val="16"/>
          <w:szCs w:val="16"/>
        </w:rPr>
        <w:t>、</w:t>
      </w:r>
      <w:r w:rsidR="00CD5061">
        <w:rPr>
          <w:rFonts w:ascii="メイリオ" w:hAnsi="メイリオ" w:cs="メイリオ" w:hint="eastAsia"/>
          <w:sz w:val="16"/>
          <w:szCs w:val="16"/>
        </w:rPr>
        <w:t>という仮定のもとで</w:t>
      </w:r>
      <w:r w:rsidR="00B22887">
        <w:rPr>
          <w:rFonts w:ascii="メイリオ" w:hAnsi="メイリオ" w:cs="メイリオ" w:hint="eastAsia"/>
          <w:sz w:val="16"/>
          <w:szCs w:val="16"/>
        </w:rPr>
        <w:t>書いて</w:t>
      </w:r>
      <w:r w:rsidR="00CD5061">
        <w:rPr>
          <w:rFonts w:ascii="メイリオ" w:hAnsi="メイリオ" w:cs="メイリオ" w:hint="eastAsia"/>
          <w:sz w:val="16"/>
          <w:szCs w:val="16"/>
        </w:rPr>
        <w:t>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343F1" w:rsidRPr="00CC15D3" w14:paraId="11C8ABBA" w14:textId="77777777" w:rsidTr="00F5340C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01690A" w14:textId="77777777" w:rsidR="00B343F1" w:rsidRPr="000B725C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278A2A" w14:textId="77777777" w:rsidR="00B343F1" w:rsidRPr="00125859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C2574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5B5D2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FD1B98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187C0D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BAC6D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2CA29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42446A" w14:textId="77777777" w:rsidR="00B343F1" w:rsidRPr="00125859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74EDB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8F1D0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1929F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72EAB4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2C87D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F26018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5D35C8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E53B48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201C49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EA0246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1660489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B343F1" w:rsidRPr="00CC15D3" w14:paraId="630D6A57" w14:textId="77777777" w:rsidTr="00F5340C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0BBA3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DB377B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EC264D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862FCB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42DBB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BB0E24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A3F31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6F28D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3C417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46A164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A36B2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11B6F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866A2F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46664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F8D196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D375D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91DCC0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CE963B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661F2A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6C65DE8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B343F1" w:rsidRPr="00CC15D3" w14:paraId="0A8EBB78" w14:textId="77777777" w:rsidTr="00F5340C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B57C60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713084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5EEFED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724DF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BE6DAF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290EA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E3FA5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DC603A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646F42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0CF6D1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65807A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E85EA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42153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5F3348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3F51F5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38070F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73A93B" w14:textId="77777777" w:rsidR="00B343F1" w:rsidRPr="00125859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303405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4879C3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073EE6D" w14:textId="77777777" w:rsidR="00B343F1" w:rsidRPr="00CC15D3" w:rsidRDefault="00B343F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513947" w:rsidRPr="00CC15D3" w14:paraId="519E93A3" w14:textId="77777777" w:rsidTr="00513947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BAA557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65BDA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2A126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10C59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7A342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30DD9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B1E710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FA184A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82DA0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F2FDD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01A70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29E8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85DB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70D41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4FAED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9B3303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0CD90" w14:textId="77777777" w:rsidR="00513947" w:rsidRPr="00125859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DACE1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22800A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A96AE04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513947" w:rsidRPr="00CC15D3" w14:paraId="0458F941" w14:textId="77777777" w:rsidTr="00294887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92B94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DB4D5C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339777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469049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1A3B7A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689401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02DEA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2482E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BF012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9D2823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19AC2C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EEC537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108F6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5ADDCD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FBEAD2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6C631D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232DCC" w14:textId="77777777" w:rsidR="00513947" w:rsidRPr="00125859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A0B211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DC108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0735A39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513947" w:rsidRPr="00CC15D3" w14:paraId="0E95F1AB" w14:textId="77777777" w:rsidTr="00513947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EDD19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4E18C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5D8D0E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F919B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C7433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27F8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431DF5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E11785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02925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477CD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8DC6A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0BFB5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63BA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1B69F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BCB23E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EF759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3F0DE" w14:textId="77777777" w:rsidR="00513947" w:rsidRPr="00125859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AC3ED5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F31E1C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D702DE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513947" w:rsidRPr="00CC15D3" w14:paraId="55F2EF4F" w14:textId="77777777" w:rsidTr="00F5340C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64D9B5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0AB2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B2CC10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B53F0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DFD4A9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EE3342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3138F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3AC0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B873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105BA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98A82D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89B04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DFCC09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3381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C3E8D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E8596C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BB78E7" w14:textId="77777777" w:rsidR="00513947" w:rsidRPr="00125859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19E24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0A85A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AB61290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513947" w:rsidRPr="00CC15D3" w14:paraId="04186610" w14:textId="77777777" w:rsidTr="00F5340C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D39119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25F6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C29470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C551F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E77E27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F61D4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8DCAE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6D0C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5679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55111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E2A8E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332BA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2DB25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1F3987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EEC7EE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78BEA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376B5B" w14:textId="77777777" w:rsidR="00513947" w:rsidRPr="00125859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1E559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6E31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B02C3A6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513947" w:rsidRPr="00CC15D3" w14:paraId="5FED3DE2" w14:textId="77777777" w:rsidTr="00610357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0347A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9FCCC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3D4BC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A4F3BC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27390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C4AC0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919A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A1F04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4C641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6715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18277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AF1E41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88099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DA5762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57105C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B7762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BFBBE7" w14:textId="77777777" w:rsidR="00513947" w:rsidRPr="00125859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98437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610F10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88BA2B1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513947" w:rsidRPr="00CC15D3" w14:paraId="2DDD0DA5" w14:textId="77777777" w:rsidTr="00FC5AC1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6C0249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A075AC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CF2871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4F5289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1E49A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FC7D7C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66D483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F396F5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F30819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8A91C8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07724E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B91391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309DFB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298D22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184137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8AE273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1E3F34" w14:textId="77777777" w:rsidR="00513947" w:rsidRPr="00125859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6B773F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CA7F10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2792DC0" w14:textId="77777777" w:rsidR="00513947" w:rsidRPr="00CC15D3" w:rsidRDefault="0051394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610357" w:rsidRPr="00CC15D3" w14:paraId="6F9D47A3" w14:textId="77777777" w:rsidTr="00610357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614631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CE71B5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ED1786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C69BD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14D74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E53428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EB448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26E827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A4EA46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BC4B8F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B7567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C3E310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A8CFE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FBE3F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A245C9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5C1421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7CDCE0" w14:textId="77777777" w:rsidR="00610357" w:rsidRPr="00125859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3261A1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D838D4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008E09B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6FFD72BB" w14:textId="77777777" w:rsidTr="00FC5AC1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D2344B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2D2771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F002D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C6AE4B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934F5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11804E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74205B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0A0BBE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7132D7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B85280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1BDA9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15C8F9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CBC45C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38D755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A9D6E2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A57171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FDF7FC" w14:textId="77777777" w:rsidR="00FC5AC1" w:rsidRPr="00125859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F42A8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4D0524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ECB1550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1186D7F2" w14:textId="77777777" w:rsidTr="00FC5AC1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275383" w14:textId="77777777" w:rsidR="00FC5AC1" w:rsidRPr="00654D47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BBB1DE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A34CFE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CD80B8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FE184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B7A84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7F391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7E4CE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19898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17A5F5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67E53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6900DC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2AF13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31364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BB29B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FB588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C3F859" w14:textId="77777777" w:rsidR="00FC5AC1" w:rsidRPr="00125859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B5549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A39B06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77F1649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27D61531" w14:textId="77777777" w:rsidTr="00FC5AC1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172831" w14:textId="77777777" w:rsidR="00FC5AC1" w:rsidRPr="00EE50F5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6DD25D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C2FA6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2CC280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2EA87A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023373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CA887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A3683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E9EF8C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978AED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B9815C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48967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380C4F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3D0F03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75B78A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0EED9F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EA0FD" w14:textId="77777777" w:rsidR="00FC5AC1" w:rsidRPr="00125859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32D48A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088AE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35826D2" w14:textId="77777777" w:rsidR="00FC5AC1" w:rsidRPr="00CC15D3" w:rsidRDefault="00FC5AC1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610357" w:rsidRPr="00CC15D3" w14:paraId="1B59206E" w14:textId="77777777" w:rsidTr="006E7E4C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F7B68A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22BFBF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22E6A5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F6FCEB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5186F4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B338B3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39300D2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93514D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A2EF16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BAD910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260BE2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A2CB79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64A9CA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D27323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97EDDE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8D23B5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9FAA39" w14:textId="77777777" w:rsidR="00610357" w:rsidRPr="00125859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5233E2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9D4383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133CD55" w14:textId="77777777" w:rsidR="00610357" w:rsidRPr="00CC15D3" w:rsidRDefault="00610357" w:rsidP="006A2D6A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2B15D06D" w14:textId="77777777" w:rsidTr="001A6D68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3DDAAD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AF9F5" w14:textId="77777777" w:rsidR="00FC5AC1" w:rsidRPr="00125859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54276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8C74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1CA5C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3CDD8D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C318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5EB6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5A271" w14:textId="77777777" w:rsidR="00FC5AC1" w:rsidRPr="00125859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5ADD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8A839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E829E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D47BC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5BA9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63C450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6F174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DC5C41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CBE73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19B9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B69F62B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64DEB0BD" w14:textId="77777777" w:rsidTr="001A6D68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9A25C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6AF8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90E6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F9A9D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611E6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96837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BFE0A6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19EB8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DDF8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261CF0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30C83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426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68DC7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DDE21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6B28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B53F6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80CE5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780457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4B74A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AC78FA6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6A8D40E0" w14:textId="77777777" w:rsidTr="001A6D68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F2FE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4DAAA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998F0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11EE9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FC0EC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CF80A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87152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426F1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AC0ECF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0EC0B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2C61D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B1B0F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FFC3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B418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6D2AB7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0C661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4DE90" w14:textId="77777777" w:rsidR="00FC5AC1" w:rsidRPr="00125859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CB174D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49A86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CE89E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5FBFF110" w14:textId="77777777" w:rsidTr="001A6D68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FEC90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733B2F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2368B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E33C61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900C76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3ADFAF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A42E17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89096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9FD6C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BBE5C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6B29C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2ECEB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D6CB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009CB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827F1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7102C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41E93" w14:textId="77777777" w:rsidR="00FC5AC1" w:rsidRPr="00125859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5D38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E0D1FD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FE4989F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2B89A93C" w14:textId="77777777" w:rsidTr="001A6D68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8FE2D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FDCE0F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D6F6A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C06EE1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6A994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866BEC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E6E246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83715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A0211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221A32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7CF36B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93516B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A7785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BFC4C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EC916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9231F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92E67C" w14:textId="77777777" w:rsidR="00FC5AC1" w:rsidRPr="00125859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A0E72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D0C7A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D87BDD1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5CC4AF58" w14:textId="77777777" w:rsidTr="001A6D68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E200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8EFC4B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717D9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ED155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5805F6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9B576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35CE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6F5551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8F0FF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B2481F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58CCC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776F8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FDC2BD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24B7C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AC504D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91541D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4DAF1" w14:textId="77777777" w:rsidR="00FC5AC1" w:rsidRPr="00125859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60138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D958C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F2F1851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74FE28B0" w14:textId="77777777" w:rsidTr="001A6D68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87AD9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1B65E6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2125E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B83CA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C9B4D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ECCBD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613A7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0DA05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CD9FD1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79105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746D0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6E7A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1CA2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654E3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6DDE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C217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D9D30" w14:textId="77777777" w:rsidR="00FC5AC1" w:rsidRPr="00125859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54200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E052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0F8D487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1D57D3C7" w14:textId="77777777" w:rsidTr="001A6D68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6BEC7C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C375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342A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E179F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06BC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032E27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0E4086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CE0A8F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77B410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43B8C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14C1DF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E7376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80527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E8FFA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A410F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AC9A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86551F" w14:textId="77777777" w:rsidR="00FC5AC1" w:rsidRPr="00125859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7C571C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26A6A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6D3906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77775845" w14:textId="77777777" w:rsidTr="001A6D68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6445A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D0A84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D57840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7306C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76D0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ED85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3DAAC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CCE71C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CB092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AA077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ACEC5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B37B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55C471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5E163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871CDD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6B1EC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99A7A" w14:textId="77777777" w:rsidR="00FC5AC1" w:rsidRPr="00125859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F82BC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B3B1D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BB9F1A1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FC5AC1" w:rsidRPr="00CC15D3" w14:paraId="12A18686" w14:textId="77777777" w:rsidTr="00FC5AC1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82446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870EA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4980A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D9167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402CBE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0180D7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B88FDA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734634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5938F2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EA5FA7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6444EF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B578AB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E2E48D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66EA69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3B9B4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C0EA88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F220EC" w14:textId="77777777" w:rsidR="00FC5AC1" w:rsidRPr="00125859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E5DC71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46CBAB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B003943" w14:textId="77777777" w:rsidR="00FC5AC1" w:rsidRPr="00CC15D3" w:rsidRDefault="00FC5AC1" w:rsidP="001A6D68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</w:tbl>
    <w:p w14:paraId="304403D3" w14:textId="77777777" w:rsidR="004F6926" w:rsidRPr="003331D9" w:rsidRDefault="004F6926" w:rsidP="00475ED9">
      <w:pPr>
        <w:spacing w:line="20" w:lineRule="exact"/>
        <w:ind w:leftChars="-1" w:left="-2"/>
        <w:rPr>
          <w:rFonts w:ascii="メイリオ" w:hAnsi="メイリオ" w:cs="メイリオ"/>
        </w:rPr>
      </w:pPr>
    </w:p>
    <w:sectPr w:rsidR="004F6926" w:rsidRPr="003331D9" w:rsidSect="00A134D4">
      <w:pgSz w:w="11907" w:h="16839" w:code="9"/>
      <w:pgMar w:top="1418" w:right="1701" w:bottom="851" w:left="1701" w:header="567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828F" w14:textId="77777777" w:rsidR="00C67A3A" w:rsidRDefault="00C67A3A" w:rsidP="00660DC5">
      <w:pPr>
        <w:spacing w:line="240" w:lineRule="auto"/>
      </w:pPr>
      <w:r>
        <w:separator/>
      </w:r>
    </w:p>
  </w:endnote>
  <w:endnote w:type="continuationSeparator" w:id="0">
    <w:p w14:paraId="18B7B1C9" w14:textId="77777777" w:rsidR="00C67A3A" w:rsidRDefault="00C67A3A" w:rsidP="00660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7378" w14:textId="77777777" w:rsidR="00C67A3A" w:rsidRDefault="00C67A3A" w:rsidP="00660DC5">
      <w:pPr>
        <w:spacing w:line="240" w:lineRule="auto"/>
      </w:pPr>
      <w:r>
        <w:separator/>
      </w:r>
    </w:p>
  </w:footnote>
  <w:footnote w:type="continuationSeparator" w:id="0">
    <w:p w14:paraId="4E8389B2" w14:textId="77777777" w:rsidR="00C67A3A" w:rsidRDefault="00C67A3A" w:rsidP="00660D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9A"/>
    <w:rsid w:val="00027ECE"/>
    <w:rsid w:val="00064D20"/>
    <w:rsid w:val="000655E3"/>
    <w:rsid w:val="000720AC"/>
    <w:rsid w:val="000B34D4"/>
    <w:rsid w:val="000B464B"/>
    <w:rsid w:val="000B725C"/>
    <w:rsid w:val="000C137B"/>
    <w:rsid w:val="000E0718"/>
    <w:rsid w:val="000E70AB"/>
    <w:rsid w:val="001117AA"/>
    <w:rsid w:val="00125859"/>
    <w:rsid w:val="001523E6"/>
    <w:rsid w:val="00181B55"/>
    <w:rsid w:val="00185A1E"/>
    <w:rsid w:val="001A6D68"/>
    <w:rsid w:val="001D288F"/>
    <w:rsid w:val="00217360"/>
    <w:rsid w:val="002373CE"/>
    <w:rsid w:val="00242655"/>
    <w:rsid w:val="00252AE5"/>
    <w:rsid w:val="00277CE5"/>
    <w:rsid w:val="00294887"/>
    <w:rsid w:val="002A6AE4"/>
    <w:rsid w:val="002F34DE"/>
    <w:rsid w:val="00304A17"/>
    <w:rsid w:val="00317CE7"/>
    <w:rsid w:val="003331D9"/>
    <w:rsid w:val="00367E68"/>
    <w:rsid w:val="00375551"/>
    <w:rsid w:val="003C44C5"/>
    <w:rsid w:val="003E6D4A"/>
    <w:rsid w:val="00405550"/>
    <w:rsid w:val="00422887"/>
    <w:rsid w:val="00464961"/>
    <w:rsid w:val="00475ED9"/>
    <w:rsid w:val="004C6214"/>
    <w:rsid w:val="004D3EE5"/>
    <w:rsid w:val="004F6926"/>
    <w:rsid w:val="00513947"/>
    <w:rsid w:val="0058401F"/>
    <w:rsid w:val="0059174C"/>
    <w:rsid w:val="005E7B17"/>
    <w:rsid w:val="005F32F9"/>
    <w:rsid w:val="00600288"/>
    <w:rsid w:val="00610357"/>
    <w:rsid w:val="0061265B"/>
    <w:rsid w:val="0063004F"/>
    <w:rsid w:val="00634457"/>
    <w:rsid w:val="00635A70"/>
    <w:rsid w:val="00654D47"/>
    <w:rsid w:val="00660DC5"/>
    <w:rsid w:val="00664D0F"/>
    <w:rsid w:val="006704C4"/>
    <w:rsid w:val="00690E3F"/>
    <w:rsid w:val="00691035"/>
    <w:rsid w:val="00691F87"/>
    <w:rsid w:val="006A0210"/>
    <w:rsid w:val="006A2D6A"/>
    <w:rsid w:val="006B2212"/>
    <w:rsid w:val="006E7E4C"/>
    <w:rsid w:val="0072360E"/>
    <w:rsid w:val="0076451D"/>
    <w:rsid w:val="0077468D"/>
    <w:rsid w:val="00787CD0"/>
    <w:rsid w:val="007A68A2"/>
    <w:rsid w:val="007D60E4"/>
    <w:rsid w:val="007E1684"/>
    <w:rsid w:val="00810826"/>
    <w:rsid w:val="0087012D"/>
    <w:rsid w:val="00897BCB"/>
    <w:rsid w:val="008A452B"/>
    <w:rsid w:val="008C0F96"/>
    <w:rsid w:val="00900DCD"/>
    <w:rsid w:val="00910B9F"/>
    <w:rsid w:val="0092170C"/>
    <w:rsid w:val="0092225F"/>
    <w:rsid w:val="00924E87"/>
    <w:rsid w:val="00933383"/>
    <w:rsid w:val="00953DC9"/>
    <w:rsid w:val="00955D87"/>
    <w:rsid w:val="009709AA"/>
    <w:rsid w:val="009A17F8"/>
    <w:rsid w:val="009E620C"/>
    <w:rsid w:val="00A02302"/>
    <w:rsid w:val="00A134D4"/>
    <w:rsid w:val="00A57230"/>
    <w:rsid w:val="00B03F3B"/>
    <w:rsid w:val="00B07DE7"/>
    <w:rsid w:val="00B22887"/>
    <w:rsid w:val="00B343F1"/>
    <w:rsid w:val="00B42CD2"/>
    <w:rsid w:val="00B775D8"/>
    <w:rsid w:val="00B823E8"/>
    <w:rsid w:val="00BB175C"/>
    <w:rsid w:val="00BC6D8A"/>
    <w:rsid w:val="00BF6BD1"/>
    <w:rsid w:val="00BF6C3D"/>
    <w:rsid w:val="00C0640E"/>
    <w:rsid w:val="00C151E1"/>
    <w:rsid w:val="00C26A91"/>
    <w:rsid w:val="00C4024F"/>
    <w:rsid w:val="00C463E9"/>
    <w:rsid w:val="00C67A3A"/>
    <w:rsid w:val="00CA01B2"/>
    <w:rsid w:val="00CA0B73"/>
    <w:rsid w:val="00CC15D3"/>
    <w:rsid w:val="00CC7D81"/>
    <w:rsid w:val="00CD5061"/>
    <w:rsid w:val="00CD78F8"/>
    <w:rsid w:val="00D07B7D"/>
    <w:rsid w:val="00D5671D"/>
    <w:rsid w:val="00D653C7"/>
    <w:rsid w:val="00D66E74"/>
    <w:rsid w:val="00DE1C2D"/>
    <w:rsid w:val="00E01437"/>
    <w:rsid w:val="00E01FA3"/>
    <w:rsid w:val="00E06EF6"/>
    <w:rsid w:val="00E30CC6"/>
    <w:rsid w:val="00E451D0"/>
    <w:rsid w:val="00E55F52"/>
    <w:rsid w:val="00ED5318"/>
    <w:rsid w:val="00EE50F5"/>
    <w:rsid w:val="00EF5F6A"/>
    <w:rsid w:val="00F25E8D"/>
    <w:rsid w:val="00F306EB"/>
    <w:rsid w:val="00F44AE9"/>
    <w:rsid w:val="00F44D73"/>
    <w:rsid w:val="00F5340C"/>
    <w:rsid w:val="00F65370"/>
    <w:rsid w:val="00FA13BE"/>
    <w:rsid w:val="00FA59F3"/>
    <w:rsid w:val="00FB0D9A"/>
    <w:rsid w:val="00FB5593"/>
    <w:rsid w:val="00FB6C98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9B738"/>
  <w15:chartTrackingRefBased/>
  <w15:docId w15:val="{2F261A9F-64EE-49AA-9CD5-053CC405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メイリオ" w:hAnsi="Meiryo U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0F"/>
    <w:pPr>
      <w:widowControl w:val="0"/>
      <w:spacing w:line="20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60DC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60D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60D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878</Characters>
  <Application>Microsoft Office Word</Application>
  <DocSecurity>0</DocSecurity>
  <Lines>878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八阪義浩</dc:creator>
  <cp:keywords/>
  <cp:lastModifiedBy>八阪 義浩</cp:lastModifiedBy>
  <cp:revision>4</cp:revision>
  <cp:lastPrinted>2020-09-08T06:05:00Z</cp:lastPrinted>
  <dcterms:created xsi:type="dcterms:W3CDTF">2022-04-05T01:44:00Z</dcterms:created>
  <dcterms:modified xsi:type="dcterms:W3CDTF">2022-08-11T01:30:00Z</dcterms:modified>
</cp:coreProperties>
</file>